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5D1E3" w14:textId="77777777" w:rsidR="00D30F2E" w:rsidRDefault="00D30F2E">
      <w:r w:rsidRPr="00D30F2E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4737B" wp14:editId="618F18BD">
                <wp:simplePos x="0" y="0"/>
                <wp:positionH relativeFrom="margin">
                  <wp:posOffset>919480</wp:posOffset>
                </wp:positionH>
                <wp:positionV relativeFrom="paragraph">
                  <wp:posOffset>5080</wp:posOffset>
                </wp:positionV>
                <wp:extent cx="4105275" cy="7048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941CDD" w14:textId="77777777" w:rsidR="00D30F2E" w:rsidRPr="00D30F2E" w:rsidRDefault="00D30F2E" w:rsidP="00D30F2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INSCRIPTION ACCUEIL P</w:t>
                            </w:r>
                            <w:r w:rsidR="00F3457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RISCOLAIRE 202</w:t>
                            </w:r>
                            <w:r w:rsidR="0030182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-202</w:t>
                            </w:r>
                            <w:r w:rsidR="0030182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B3BF3" id="Rectangle 1" o:spid="_x0000_s1026" style="position:absolute;margin-left:72.4pt;margin-top:.4pt;width:323.25pt;height:55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" fillcolor="#4472c4 [3204]" strokecolor="#1f3763 [1604]" strokeweight="1pt">
                <v:textbox>
                  <w:txbxContent>
                    <w:p w:rsidR="00D30F2E" w:rsidRPr="00D30F2E" w:rsidRDefault="00D30F2E" w:rsidP="00D30F2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INSCRIPTION ACCUEIL P</w:t>
                      </w:r>
                      <w:r w:rsidR="00F34578">
                        <w:rPr>
                          <w:b/>
                          <w:bCs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RISCOLAIRE 202</w:t>
                      </w:r>
                      <w:r w:rsidR="0030182D">
                        <w:rPr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-202</w:t>
                      </w:r>
                      <w:r w:rsidR="0030182D">
                        <w:rPr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1F51E3CF" w14:textId="77777777" w:rsidR="00D30F2E" w:rsidRDefault="00D30F2E"/>
    <w:p w14:paraId="239D36B8" w14:textId="77777777" w:rsidR="00803A95" w:rsidRDefault="00803A95"/>
    <w:p w14:paraId="6149055C" w14:textId="77777777" w:rsidR="00803A95" w:rsidRDefault="00803A95"/>
    <w:p w14:paraId="495F966E" w14:textId="77777777" w:rsidR="00D30F2E" w:rsidRPr="0086456B" w:rsidRDefault="00D30F2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Mr/Mme :</w:t>
      </w:r>
      <w:r w:rsidR="0086456B">
        <w:rPr>
          <w:b/>
          <w:bCs/>
          <w:sz w:val="24"/>
          <w:szCs w:val="24"/>
        </w:rPr>
        <w:t xml:space="preserve"> </w:t>
      </w:r>
      <w:r w:rsidR="0086456B">
        <w:rPr>
          <w:sz w:val="24"/>
          <w:szCs w:val="24"/>
        </w:rPr>
        <w:t>…………………………………………………………………………………………………………………………….</w:t>
      </w:r>
    </w:p>
    <w:p w14:paraId="731AC509" w14:textId="77777777" w:rsidR="0086456B" w:rsidRPr="0086456B" w:rsidRDefault="0086456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ADRESSE 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…………………………………………………………………………………………………………………………….</w:t>
      </w:r>
    </w:p>
    <w:p w14:paraId="6505EA9F" w14:textId="77777777" w:rsidR="0086456B" w:rsidRDefault="008645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TELEPHONE </w:t>
      </w:r>
      <w:r w:rsidR="004762CC">
        <w:rPr>
          <w:b/>
          <w:bCs/>
          <w:sz w:val="24"/>
          <w:szCs w:val="24"/>
        </w:rPr>
        <w:t>Mme : ………………………………………</w:t>
      </w:r>
      <w:r w:rsidR="0030182D">
        <w:rPr>
          <w:b/>
          <w:bCs/>
          <w:sz w:val="24"/>
          <w:szCs w:val="24"/>
        </w:rPr>
        <w:t>…….</w:t>
      </w:r>
      <w:r w:rsidR="004762CC">
        <w:rPr>
          <w:b/>
          <w:bCs/>
          <w:sz w:val="24"/>
          <w:szCs w:val="24"/>
        </w:rPr>
        <w:t xml:space="preserve"> Travail : ………………………………………………</w:t>
      </w:r>
      <w:r w:rsidR="0030182D">
        <w:rPr>
          <w:b/>
          <w:bCs/>
          <w:sz w:val="24"/>
          <w:szCs w:val="24"/>
        </w:rPr>
        <w:t>.</w:t>
      </w:r>
    </w:p>
    <w:p w14:paraId="2F06B572" w14:textId="77777777" w:rsidR="0086456B" w:rsidRDefault="004762C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TELEPHONE Mr : ……………………………………………</w:t>
      </w:r>
      <w:r w:rsidR="0030182D">
        <w:rPr>
          <w:b/>
          <w:bCs/>
          <w:sz w:val="24"/>
          <w:szCs w:val="24"/>
        </w:rPr>
        <w:t>……</w:t>
      </w:r>
      <w:r>
        <w:rPr>
          <w:b/>
          <w:bCs/>
          <w:sz w:val="24"/>
          <w:szCs w:val="24"/>
        </w:rPr>
        <w:t xml:space="preserve"> Travail : ………………………………………………</w:t>
      </w:r>
    </w:p>
    <w:p w14:paraId="2F6BAE88" w14:textId="77777777" w:rsidR="00E87276" w:rsidRDefault="00322A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Pour l’inscription de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2693"/>
        <w:gridCol w:w="2263"/>
      </w:tblGrid>
      <w:tr w:rsidR="00E87276" w14:paraId="5356015A" w14:textId="77777777" w:rsidTr="00E87276">
        <w:tc>
          <w:tcPr>
            <w:tcW w:w="4106" w:type="dxa"/>
          </w:tcPr>
          <w:p w14:paraId="51136242" w14:textId="77777777" w:rsidR="00E87276" w:rsidRDefault="00E872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NOM/PRENOM</w:t>
            </w:r>
          </w:p>
        </w:tc>
        <w:tc>
          <w:tcPr>
            <w:tcW w:w="2693" w:type="dxa"/>
          </w:tcPr>
          <w:p w14:paraId="6FAD696C" w14:textId="77777777" w:rsidR="00E87276" w:rsidRDefault="00E872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DATE DE NAISSANCE</w:t>
            </w:r>
          </w:p>
        </w:tc>
        <w:tc>
          <w:tcPr>
            <w:tcW w:w="2263" w:type="dxa"/>
          </w:tcPr>
          <w:p w14:paraId="6AB24034" w14:textId="77777777" w:rsidR="00E87276" w:rsidRDefault="00E872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CLASSE</w:t>
            </w:r>
          </w:p>
        </w:tc>
      </w:tr>
      <w:tr w:rsidR="00E87276" w14:paraId="195CA753" w14:textId="77777777" w:rsidTr="004A66EE">
        <w:trPr>
          <w:trHeight w:val="596"/>
        </w:trPr>
        <w:tc>
          <w:tcPr>
            <w:tcW w:w="4106" w:type="dxa"/>
          </w:tcPr>
          <w:p w14:paraId="257EBA34" w14:textId="77777777" w:rsidR="00E87276" w:rsidRDefault="00E872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BA34EF" w14:textId="77777777" w:rsidR="00E87276" w:rsidRDefault="00E872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478D78B6" w14:textId="77777777" w:rsidR="00E87276" w:rsidRDefault="00E8727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87276" w14:paraId="54AF4CCD" w14:textId="77777777" w:rsidTr="00D1763D">
        <w:trPr>
          <w:trHeight w:val="596"/>
        </w:trPr>
        <w:tc>
          <w:tcPr>
            <w:tcW w:w="4106" w:type="dxa"/>
          </w:tcPr>
          <w:p w14:paraId="128BE064" w14:textId="77777777" w:rsidR="00E87276" w:rsidRDefault="00E872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2C0983" w14:textId="77777777" w:rsidR="00E87276" w:rsidRDefault="00E872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0375AE60" w14:textId="77777777" w:rsidR="00E87276" w:rsidRDefault="00E8727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87276" w14:paraId="1B2EE664" w14:textId="77777777" w:rsidTr="00B56D52">
        <w:trPr>
          <w:trHeight w:val="596"/>
        </w:trPr>
        <w:tc>
          <w:tcPr>
            <w:tcW w:w="4106" w:type="dxa"/>
          </w:tcPr>
          <w:p w14:paraId="64222997" w14:textId="77777777" w:rsidR="00E87276" w:rsidRDefault="00E872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DA26CE3" w14:textId="77777777" w:rsidR="00E87276" w:rsidRDefault="00E872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</w:tcPr>
          <w:p w14:paraId="2B37EA93" w14:textId="77777777" w:rsidR="00E87276" w:rsidRDefault="00E8727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1494DC3" w14:textId="77777777" w:rsidR="00E87276" w:rsidRDefault="00E87276">
      <w:pPr>
        <w:rPr>
          <w:b/>
          <w:bCs/>
          <w:sz w:val="24"/>
          <w:szCs w:val="24"/>
        </w:rPr>
      </w:pPr>
    </w:p>
    <w:p w14:paraId="24391DF7" w14:textId="77777777" w:rsidR="00393381" w:rsidRDefault="0039338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Personne(s) autorisée(s) à venir chercher mon ou mes enfants :</w:t>
      </w:r>
    </w:p>
    <w:p w14:paraId="3E3F4467" w14:textId="77777777" w:rsidR="00393381" w:rsidRDefault="0039338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 : ……………………………………………………………………………. TEL : ………………………………………</w:t>
      </w:r>
      <w:r w:rsidR="0030182D">
        <w:rPr>
          <w:b/>
          <w:bCs/>
          <w:sz w:val="24"/>
          <w:szCs w:val="24"/>
        </w:rPr>
        <w:t>.</w:t>
      </w:r>
    </w:p>
    <w:p w14:paraId="1C2FFBB0" w14:textId="77777777" w:rsidR="00393381" w:rsidRDefault="0039338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ADRESSE : ………………………………………………………………………………………………………………………….</w:t>
      </w:r>
    </w:p>
    <w:p w14:paraId="77D7415C" w14:textId="77777777" w:rsidR="00393381" w:rsidRDefault="0039338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 : …………………………………………………………………………</w:t>
      </w:r>
      <w:r w:rsidR="0066293C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.. TEL : ………………………………………</w:t>
      </w:r>
      <w:r w:rsidR="0030182D">
        <w:rPr>
          <w:b/>
          <w:bCs/>
          <w:sz w:val="24"/>
          <w:szCs w:val="24"/>
        </w:rPr>
        <w:t>…</w:t>
      </w:r>
    </w:p>
    <w:p w14:paraId="17F36FFE" w14:textId="77777777" w:rsidR="00393381" w:rsidRDefault="0039338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ADRESSE : ………………………………………………………………………………………………………………………….</w:t>
      </w:r>
    </w:p>
    <w:p w14:paraId="711C29A1" w14:textId="77777777" w:rsidR="0066293C" w:rsidRDefault="006629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C39EC">
        <w:rPr>
          <w:b/>
          <w:bCs/>
          <w:sz w:val="24"/>
          <w:szCs w:val="24"/>
        </w:rPr>
        <w:t xml:space="preserve">Je </w:t>
      </w:r>
      <w:r>
        <w:rPr>
          <w:b/>
          <w:bCs/>
          <w:sz w:val="24"/>
          <w:szCs w:val="24"/>
        </w:rPr>
        <w:t>soussigné(e)</w:t>
      </w:r>
      <w:r w:rsidR="009C39EC">
        <w:rPr>
          <w:b/>
          <w:bCs/>
          <w:sz w:val="24"/>
          <w:szCs w:val="24"/>
        </w:rPr>
        <w:t> : …………………………………………………………………………………………………………</w:t>
      </w:r>
      <w:r w:rsidR="0030182D">
        <w:rPr>
          <w:b/>
          <w:bCs/>
          <w:sz w:val="24"/>
          <w:szCs w:val="24"/>
        </w:rPr>
        <w:t>…….</w:t>
      </w:r>
      <w:r w:rsidR="00153980">
        <w:rPr>
          <w:b/>
          <w:bCs/>
          <w:sz w:val="24"/>
          <w:szCs w:val="24"/>
        </w:rPr>
        <w:t> </w:t>
      </w:r>
    </w:p>
    <w:p w14:paraId="6075F4D5" w14:textId="77777777" w:rsidR="0066293C" w:rsidRDefault="006629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Père, M</w:t>
      </w:r>
      <w:r w:rsidR="005805A2">
        <w:rPr>
          <w:b/>
          <w:bCs/>
          <w:sz w:val="24"/>
          <w:szCs w:val="24"/>
        </w:rPr>
        <w:t>è</w:t>
      </w:r>
      <w:r>
        <w:rPr>
          <w:b/>
          <w:bCs/>
          <w:sz w:val="24"/>
          <w:szCs w:val="24"/>
        </w:rPr>
        <w:t>re, Tuteur</w:t>
      </w:r>
      <w:r w:rsidR="00767287">
        <w:rPr>
          <w:b/>
          <w:bCs/>
          <w:sz w:val="24"/>
          <w:szCs w:val="24"/>
        </w:rPr>
        <w:t xml:space="preserve"> </w:t>
      </w:r>
      <w:r w:rsidR="005805A2">
        <w:rPr>
          <w:b/>
          <w:bCs/>
          <w:sz w:val="24"/>
          <w:szCs w:val="24"/>
        </w:rPr>
        <w:t>(rayer les mentions inutiles),</w:t>
      </w:r>
      <w:r>
        <w:rPr>
          <w:b/>
          <w:bCs/>
          <w:sz w:val="24"/>
          <w:szCs w:val="24"/>
        </w:rPr>
        <w:t xml:space="preserve"> autorise </w:t>
      </w:r>
      <w:r w:rsidR="005805A2">
        <w:rPr>
          <w:b/>
          <w:bCs/>
          <w:sz w:val="24"/>
          <w:szCs w:val="24"/>
        </w:rPr>
        <w:t>le personnel de l’accueil périscolaire à soigner ou à faire soigner mon enfant ; à prendre toute mesur</w:t>
      </w:r>
      <w:r w:rsidR="009C39EC">
        <w:rPr>
          <w:b/>
          <w:bCs/>
          <w:sz w:val="24"/>
          <w:szCs w:val="24"/>
        </w:rPr>
        <w:t xml:space="preserve">e </w:t>
      </w:r>
      <w:r w:rsidR="005805A2">
        <w:rPr>
          <w:b/>
          <w:bCs/>
          <w:sz w:val="24"/>
          <w:szCs w:val="24"/>
        </w:rPr>
        <w:t>d’intervention qu’il jugera utile et à le faire transporter si besoin.</w:t>
      </w:r>
    </w:p>
    <w:p w14:paraId="283E6639" w14:textId="77777777" w:rsidR="001B4DEC" w:rsidRDefault="001B4D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Nous accordons le droit d’utiliser l’image de notre enfant dans le cadre de reportages photos ou vidéos sur le temps périscolaire :      </w:t>
      </w:r>
      <w:r w:rsidR="004C3F42">
        <w:rPr>
          <w:b/>
          <w:bCs/>
          <w:sz w:val="24"/>
          <w:szCs w:val="24"/>
        </w:rPr>
        <w:sym w:font="Wingdings" w:char="F0A8"/>
      </w:r>
      <w:r>
        <w:rPr>
          <w:b/>
          <w:bCs/>
          <w:sz w:val="24"/>
          <w:szCs w:val="24"/>
        </w:rPr>
        <w:t xml:space="preserve"> OUI                      </w:t>
      </w:r>
      <w:r w:rsidR="004C3F42">
        <w:rPr>
          <w:b/>
          <w:bCs/>
          <w:sz w:val="24"/>
          <w:szCs w:val="24"/>
        </w:rPr>
        <w:sym w:font="Wingdings" w:char="F0A8"/>
      </w:r>
      <w:r>
        <w:rPr>
          <w:b/>
          <w:bCs/>
          <w:sz w:val="24"/>
          <w:szCs w:val="24"/>
        </w:rPr>
        <w:t xml:space="preserve"> NON</w:t>
      </w:r>
    </w:p>
    <w:p w14:paraId="7CE4602F" w14:textId="77777777" w:rsidR="00767287" w:rsidRDefault="00767287">
      <w:pPr>
        <w:rPr>
          <w:b/>
          <w:bCs/>
          <w:sz w:val="24"/>
          <w:szCs w:val="24"/>
        </w:rPr>
      </w:pPr>
    </w:p>
    <w:p w14:paraId="604AF637" w14:textId="77777777" w:rsidR="00767287" w:rsidRDefault="0076728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Fait à : ……………………………………………………….</w:t>
      </w:r>
      <w:r w:rsidR="00153980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>Le : ………………………………………….</w:t>
      </w:r>
    </w:p>
    <w:p w14:paraId="36D481A9" w14:textId="77777777" w:rsidR="00767287" w:rsidRDefault="0076728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Signature du ou des responsables légaux :</w:t>
      </w:r>
    </w:p>
    <w:p w14:paraId="117EF688" w14:textId="77777777" w:rsidR="00803A95" w:rsidRPr="00803A95" w:rsidRDefault="00803A95" w:rsidP="00803A95">
      <w:pPr>
        <w:ind w:firstLine="708"/>
        <w:rPr>
          <w:sz w:val="24"/>
          <w:szCs w:val="24"/>
        </w:rPr>
      </w:pPr>
    </w:p>
    <w:sectPr w:rsidR="00803A95" w:rsidRPr="00803A95" w:rsidSect="00803A95">
      <w:headerReference w:type="default" r:id="rId6"/>
      <w:foot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43AAE" w14:textId="77777777" w:rsidR="00AF69F7" w:rsidRDefault="00AF69F7" w:rsidP="00803A95">
      <w:pPr>
        <w:spacing w:after="0" w:line="240" w:lineRule="auto"/>
      </w:pPr>
      <w:r>
        <w:separator/>
      </w:r>
    </w:p>
  </w:endnote>
  <w:endnote w:type="continuationSeparator" w:id="0">
    <w:p w14:paraId="0AD82B85" w14:textId="77777777" w:rsidR="00AF69F7" w:rsidRDefault="00AF69F7" w:rsidP="00803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FDB88" w14:textId="77777777" w:rsidR="00803A95" w:rsidRDefault="00803A95" w:rsidP="00803A95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39EFA5" wp14:editId="1CAB6D7D">
              <wp:simplePos x="0" y="0"/>
              <wp:positionH relativeFrom="column">
                <wp:posOffset>42545</wp:posOffset>
              </wp:positionH>
              <wp:positionV relativeFrom="paragraph">
                <wp:posOffset>-82550</wp:posOffset>
              </wp:positionV>
              <wp:extent cx="6443663" cy="0"/>
              <wp:effectExtent l="0" t="0" r="0" b="0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3663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C37848" id="Connecteur droit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-6.5pt" to="510.75pt,-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" strokecolor="black [3200]" strokeweight=".5pt">
              <v:stroke joinstyle="miter"/>
            </v:line>
          </w:pict>
        </mc:Fallback>
      </mc:AlternateContent>
    </w:r>
    <w:r>
      <w:t xml:space="preserve">Votre contact SIRPglm (Services </w:t>
    </w:r>
    <w:r w:rsidR="009C39EC">
      <w:t>Pé</w:t>
    </w:r>
    <w:r>
      <w:t xml:space="preserve">riscolaires) :                         </w:t>
    </w:r>
  </w:p>
  <w:p w14:paraId="342598CB" w14:textId="77777777" w:rsidR="00803A95" w:rsidRDefault="00803A95" w:rsidP="00803A95">
    <w:pPr>
      <w:pStyle w:val="Pieddepage"/>
    </w:pPr>
    <w:r>
      <w:t xml:space="preserve"> Christine Quilfen :  mobile : 06.66.75.93.68           </w:t>
    </w:r>
    <w:r w:rsidR="009C39EC">
      <w:t>M</w:t>
    </w:r>
    <w:r>
      <w:t>ail :  christine.quilfen@sirpglm.fr</w:t>
    </w:r>
  </w:p>
  <w:p w14:paraId="216379EA" w14:textId="77777777" w:rsidR="00803A95" w:rsidRPr="00803A95" w:rsidRDefault="00803A95" w:rsidP="00803A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F3B07" w14:textId="77777777" w:rsidR="00AF69F7" w:rsidRDefault="00AF69F7" w:rsidP="00803A95">
      <w:pPr>
        <w:spacing w:after="0" w:line="240" w:lineRule="auto"/>
      </w:pPr>
      <w:r>
        <w:separator/>
      </w:r>
    </w:p>
  </w:footnote>
  <w:footnote w:type="continuationSeparator" w:id="0">
    <w:p w14:paraId="3D6C6263" w14:textId="77777777" w:rsidR="00AF69F7" w:rsidRDefault="00AF69F7" w:rsidP="00803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09774" w14:textId="77777777" w:rsidR="00803A95" w:rsidRPr="00095D97" w:rsidRDefault="00803A95" w:rsidP="00803A95">
    <w:pPr>
      <w:pStyle w:val="En-tte"/>
      <w:rPr>
        <w:color w:val="2E74B5" w:themeColor="accent5" w:themeShade="BF"/>
        <w:sz w:val="20"/>
        <w:szCs w:val="20"/>
      </w:rPr>
    </w:pPr>
    <w:r>
      <w:rPr>
        <w:color w:val="2E74B5" w:themeColor="accent5" w:themeShade="BF"/>
        <w:sz w:val="20"/>
        <w:szCs w:val="20"/>
      </w:rPr>
      <w:t xml:space="preserve">   </w:t>
    </w:r>
    <w:r>
      <w:rPr>
        <w:color w:val="2E74B5" w:themeColor="accent5" w:themeShade="BF"/>
        <w:sz w:val="18"/>
        <w:szCs w:val="18"/>
      </w:rPr>
      <w:t xml:space="preserve">                                                                                             D</w:t>
    </w:r>
    <w:r w:rsidRPr="001A4770">
      <w:rPr>
        <w:color w:val="2E74B5" w:themeColor="accent5" w:themeShade="BF"/>
        <w:sz w:val="18"/>
        <w:szCs w:val="18"/>
      </w:rPr>
      <w:t>épartement de Seine et Marne                  Arrondissement de Meaux</w:t>
    </w:r>
  </w:p>
  <w:p w14:paraId="718F0871" w14:textId="77777777" w:rsidR="00803A95" w:rsidRPr="003812B2" w:rsidRDefault="00803A95" w:rsidP="00803A95">
    <w:pPr>
      <w:pStyle w:val="En-tte"/>
      <w:jc w:val="right"/>
      <w:rPr>
        <w:b/>
        <w:bCs/>
        <w:color w:val="2E74B5" w:themeColor="accent5" w:themeShade="BF"/>
        <w:sz w:val="20"/>
        <w:szCs w:val="20"/>
      </w:rPr>
    </w:pPr>
    <w:r w:rsidRPr="003812B2">
      <w:rPr>
        <w:b/>
        <w:bCs/>
        <w:color w:val="2E74B5" w:themeColor="accent5" w:themeShade="BF"/>
        <w:sz w:val="20"/>
        <w:szCs w:val="20"/>
      </w:rPr>
      <w:t xml:space="preserve">Syndicat Intercommunal </w:t>
    </w:r>
    <w:r w:rsidRPr="003812B2">
      <w:rPr>
        <w:color w:val="2E74B5" w:themeColor="accent5" w:themeShade="BF"/>
        <w:sz w:val="20"/>
        <w:szCs w:val="20"/>
      </w:rPr>
      <w:t>de</w:t>
    </w:r>
    <w:r w:rsidRPr="003812B2">
      <w:rPr>
        <w:b/>
        <w:bCs/>
        <w:color w:val="2E74B5" w:themeColor="accent5" w:themeShade="BF"/>
        <w:sz w:val="20"/>
        <w:szCs w:val="20"/>
      </w:rPr>
      <w:t xml:space="preserve"> Regroupement Pédagogique</w:t>
    </w:r>
  </w:p>
  <w:p w14:paraId="1743C5F3" w14:textId="77777777" w:rsidR="00803A95" w:rsidRDefault="00803A95" w:rsidP="00803A95">
    <w:pPr>
      <w:pStyle w:val="En-tte"/>
      <w:jc w:val="right"/>
      <w:rPr>
        <w:color w:val="2E74B5" w:themeColor="accent5" w:themeShade="BF"/>
        <w:sz w:val="20"/>
        <w:szCs w:val="20"/>
      </w:rPr>
    </w:pPr>
    <w:r w:rsidRPr="003812B2">
      <w:rPr>
        <w:color w:val="2E74B5" w:themeColor="accent5" w:themeShade="BF"/>
        <w:sz w:val="20"/>
        <w:szCs w:val="20"/>
      </w:rPr>
      <w:t>SIRPglm : 3, rue de Meaux, 77580 Maisoncelles en Brie</w:t>
    </w:r>
    <w:r>
      <w:rPr>
        <w:color w:val="2E74B5" w:themeColor="accent5" w:themeShade="BF"/>
        <w:sz w:val="20"/>
        <w:szCs w:val="20"/>
      </w:rPr>
      <w:t xml:space="preserve">  </w:t>
    </w:r>
  </w:p>
  <w:p w14:paraId="1E0DA829" w14:textId="77777777" w:rsidR="00803A95" w:rsidRPr="00A72E31" w:rsidRDefault="00803A95" w:rsidP="00803A95">
    <w:pPr>
      <w:pStyle w:val="En-tte"/>
      <w:jc w:val="right"/>
      <w:rPr>
        <w:color w:val="2E74B5" w:themeColor="accent5" w:themeShade="BF"/>
        <w:sz w:val="20"/>
        <w:szCs w:val="20"/>
      </w:rPr>
    </w:pPr>
    <w:r>
      <w:rPr>
        <w:color w:val="2E74B5" w:themeColor="accent5" w:themeShade="BF"/>
        <w:sz w:val="20"/>
        <w:szCs w:val="20"/>
      </w:rPr>
      <w:t xml:space="preserve">   </w:t>
    </w:r>
  </w:p>
  <w:p w14:paraId="0CF8FF2B" w14:textId="77777777" w:rsidR="00803A95" w:rsidRDefault="00803A95">
    <w:pPr>
      <w:pStyle w:val="En-tte"/>
    </w:pPr>
    <w:r w:rsidRPr="00BC5690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0428599" wp14:editId="330C0574">
          <wp:simplePos x="0" y="0"/>
          <wp:positionH relativeFrom="column">
            <wp:posOffset>-795337</wp:posOffset>
          </wp:positionH>
          <wp:positionV relativeFrom="paragraph">
            <wp:posOffset>-386398</wp:posOffset>
          </wp:positionV>
          <wp:extent cx="1530736" cy="624031"/>
          <wp:effectExtent l="0" t="0" r="0" b="508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736" cy="624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2E"/>
    <w:rsid w:val="00151DE9"/>
    <w:rsid w:val="00153980"/>
    <w:rsid w:val="001B4DEC"/>
    <w:rsid w:val="00274F9C"/>
    <w:rsid w:val="002E7178"/>
    <w:rsid w:val="0030182D"/>
    <w:rsid w:val="00322ABA"/>
    <w:rsid w:val="00393381"/>
    <w:rsid w:val="00442A81"/>
    <w:rsid w:val="004762CC"/>
    <w:rsid w:val="004C3F42"/>
    <w:rsid w:val="004E6C72"/>
    <w:rsid w:val="005805A2"/>
    <w:rsid w:val="0066293C"/>
    <w:rsid w:val="00767287"/>
    <w:rsid w:val="007E0BFD"/>
    <w:rsid w:val="00803A95"/>
    <w:rsid w:val="0086456B"/>
    <w:rsid w:val="00940EC3"/>
    <w:rsid w:val="009C39EC"/>
    <w:rsid w:val="00A66F9B"/>
    <w:rsid w:val="00A762FC"/>
    <w:rsid w:val="00AF69F7"/>
    <w:rsid w:val="00B30421"/>
    <w:rsid w:val="00CE4D09"/>
    <w:rsid w:val="00D30F2E"/>
    <w:rsid w:val="00E87276"/>
    <w:rsid w:val="00F3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37746"/>
  <w15:chartTrackingRefBased/>
  <w15:docId w15:val="{C3337FB8-E7B6-44A3-8CC3-81E0FC32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87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03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3A95"/>
  </w:style>
  <w:style w:type="paragraph" w:styleId="Pieddepage">
    <w:name w:val="footer"/>
    <w:basedOn w:val="Normal"/>
    <w:link w:val="PieddepageCar"/>
    <w:uiPriority w:val="99"/>
    <w:unhideWhenUsed/>
    <w:rsid w:val="00803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3A95"/>
  </w:style>
  <w:style w:type="character" w:styleId="Lienhypertexte">
    <w:name w:val="Hyperlink"/>
    <w:basedOn w:val="Policepardfaut"/>
    <w:uiPriority w:val="99"/>
    <w:unhideWhenUsed/>
    <w:rsid w:val="00803A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SIRP</dc:creator>
  <cp:keywords/>
  <dc:description/>
  <cp:lastModifiedBy>MAIRIE MAISONCELLE</cp:lastModifiedBy>
  <cp:revision>2</cp:revision>
  <dcterms:created xsi:type="dcterms:W3CDTF">2023-05-15T13:12:00Z</dcterms:created>
  <dcterms:modified xsi:type="dcterms:W3CDTF">2023-05-15T13:12:00Z</dcterms:modified>
</cp:coreProperties>
</file>